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24685E" w14:textId="77777777" w:rsidR="00127847" w:rsidRDefault="00127847" w:rsidP="00127847">
      <w:r>
        <w:t xml:space="preserve">Onko pihapiiristä kaadetulla puulla tunnearvoa? </w:t>
      </w:r>
    </w:p>
    <w:p w14:paraId="0BA0E0A6" w14:textId="0FC497EC" w:rsidR="00127847" w:rsidRDefault="00127847" w:rsidP="00127847">
      <w:r>
        <w:t>Haluatko muiston kaadetusta lapsuuden aikaisesta puusta, jossa leikit?</w:t>
      </w:r>
    </w:p>
    <w:p w14:paraId="0404EDF0" w14:textId="3D0180D0" w:rsidR="00127847" w:rsidRDefault="00127847" w:rsidP="00127847">
      <w:r>
        <w:t>Tuliko jonkin kaadetun puun luona tehtyä lupauksia, sitoumuksia?</w:t>
      </w:r>
    </w:p>
    <w:p w14:paraId="2FE9DEED" w14:textId="1269679F" w:rsidR="00127847" w:rsidRDefault="00127847">
      <w:r>
        <w:t>Lähetä pala puusta ja teen sinulle haluamasi esine, joka vaali muistojasi. Alla vaihtoehtoja, jos on jokin muu, laita esimerkki niin katson voinko tehdä sellaisen.</w:t>
      </w:r>
    </w:p>
    <w:p w14:paraId="029C77E9" w14:textId="77C5F968" w:rsidR="00127847" w:rsidRDefault="00127847" w:rsidP="00127847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A3CC033" wp14:editId="7918BB46">
                <wp:simplePos x="0" y="0"/>
                <wp:positionH relativeFrom="column">
                  <wp:posOffset>3175</wp:posOffset>
                </wp:positionH>
                <wp:positionV relativeFrom="paragraph">
                  <wp:posOffset>77580</wp:posOffset>
                </wp:positionV>
                <wp:extent cx="7251590" cy="8762338"/>
                <wp:effectExtent l="0" t="0" r="13335" b="13970"/>
                <wp:wrapNone/>
                <wp:docPr id="1" name="Tekstiruut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1590" cy="87623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E80CED5" w14:textId="78880D9C" w:rsidR="00127847" w:rsidRDefault="0012784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359100" wp14:editId="1EC14C38">
                                  <wp:extent cx="2317748" cy="1738312"/>
                                  <wp:effectExtent l="0" t="2540" r="4445" b="4445"/>
                                  <wp:docPr id="2" name="Kuva 2" descr="Kuva, joka sisältää kohteen patsas, puinen, puu, taide&#10;&#10;Kuvaus luotu automaattisest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Kuva 2" descr="Kuva, joka sisältää kohteen patsas, puinen, puu, taide&#10;&#10;Kuvaus luotu automaattisesti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321773" cy="17413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0DB12E" wp14:editId="12FD8356">
                                  <wp:extent cx="2323793" cy="1742846"/>
                                  <wp:effectExtent l="0" t="1587" r="0" b="0"/>
                                  <wp:docPr id="3" name="Kuva 3" descr="Kuva, joka sisältää kohteen pesuallas, sisä-, hajonnut&#10;&#10;Kuvaus luotu automaattisest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Kuva 3" descr="Kuva, joka sisältää kohteen pesuallas, sisä-, hajonnut&#10;&#10;Kuvaus luotu automaattisesti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329008" cy="17467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4ACE31" wp14:editId="7061F1D9">
                                  <wp:extent cx="2306117" cy="1729587"/>
                                  <wp:effectExtent l="0" t="3810" r="1905" b="1905"/>
                                  <wp:docPr id="4" name="Kuva 4" descr="Kuva, joka sisältää kohteen sisä-, puinen, puu, lattia&#10;&#10;Kuvaus luotu automaattisest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Kuva 4" descr="Kuva, joka sisältää kohteen sisä-, puinen, puu, lattia&#10;&#10;Kuvaus luotu automaattisesti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312288" cy="17342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B55727" wp14:editId="3F6C891C">
                                  <wp:extent cx="2308320" cy="1731242"/>
                                  <wp:effectExtent l="0" t="3492" r="0" b="0"/>
                                  <wp:docPr id="5" name="Kuva 5" descr="Kuva, joka sisältää kohteen Artifakti, sisä-, taide&#10;&#10;Kuvaus luotu automaattisest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Kuva 5" descr="Kuva, joka sisältää kohteen Artifakti, sisä-, taide&#10;&#10;Kuvaus luotu automaattisesti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311388" cy="17335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67F1C93" w14:textId="33EDA621" w:rsidR="00127847" w:rsidRDefault="0012784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816E2A" wp14:editId="32752470">
                                  <wp:extent cx="2332659" cy="1749493"/>
                                  <wp:effectExtent l="0" t="635" r="3810" b="3810"/>
                                  <wp:docPr id="6" name="Kuva 6" descr="Kuva, joka sisältää kohteen kolikko, ruskettunut, ruskea, pronssi&#10;&#10;Kuvaus luotu automaattisest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Kuva 6" descr="Kuva, joka sisältää kohteen kolikko, ruskettunut, ruskea, pronssi&#10;&#10;Kuvaus luotu automaattisesti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334604" cy="17509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01DBBB" wp14:editId="3A19AC9F">
                                  <wp:extent cx="2345339" cy="1759003"/>
                                  <wp:effectExtent l="953" t="0" r="5397" b="5398"/>
                                  <wp:docPr id="7" name="Kuva 7" descr="Kuva, joka sisältää kohteen puinen, puu, sisä-&#10;&#10;Kuvaus luotu automaattisest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Kuva 7" descr="Kuva, joka sisältää kohteen puinen, puu, sisä-&#10;&#10;Kuvaus luotu automaattisesti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347109" cy="17603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434F38" wp14:editId="2D65527C">
                                  <wp:extent cx="2349569" cy="1762177"/>
                                  <wp:effectExtent l="1587" t="0" r="1588" b="1587"/>
                                  <wp:docPr id="8" name="Kuva 8" descr="Kuva, joka sisältää kohteen symboli, sisä-&#10;&#10;Kuvaus luotu automaattisest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Kuva 8" descr="Kuva, joka sisältää kohteen symboli, sisä-&#10;&#10;Kuvaus luotu automaattisesti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353713" cy="17652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6ED512" wp14:editId="7052CF75">
                                  <wp:extent cx="2324500" cy="1743376"/>
                                  <wp:effectExtent l="0" t="1588" r="0" b="0"/>
                                  <wp:docPr id="9" name="Kuva 9" descr="Kuva, joka sisältää kohteen symboli, sisä-&#10;&#10;Kuvaus luotu automaattisest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Kuva 9" descr="Kuva, joka sisältää kohteen symboli, sisä-&#10;&#10;Kuvaus luotu automaattisesti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326845" cy="1745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0B05BF" w14:textId="2B820F6B" w:rsidR="00127847" w:rsidRDefault="0012784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6A6667" wp14:editId="589297FA">
                                  <wp:extent cx="2622509" cy="2663825"/>
                                  <wp:effectExtent l="4445" t="0" r="0" b="0"/>
                                  <wp:docPr id="10" name="Kuva 10" descr="Kuva, joka sisältää kohteen sisä-, näppäimistö, puinen&#10;&#10;Kuvaus luotu automaattisest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Kuva 10" descr="Kuva, joka sisältää kohteen sisä-, näppäimistö, puinen&#10;&#10;Kuvaus luotu automaattisesti"/>
                                          <pic:cNvPicPr/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897" r="26724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623901" cy="26652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2705B1" wp14:editId="21C8B2DA">
                                  <wp:extent cx="4356881" cy="2486177"/>
                                  <wp:effectExtent l="0" t="0" r="0" b="3175"/>
                                  <wp:docPr id="11" name="Kuva 11" descr="Kuva, joka sisältää kohteen pöytä, sisä-, puinen, leikkaaminen&#10;&#10;Kuvaus luotu automaattisest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Kuva 11" descr="Kuva, joka sisältää kohteen pöytä, sisä-, puinen, leikkaaminen&#10;&#10;Kuvaus luotu automaattisesti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58729" cy="24872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7963485" w14:textId="18699215" w:rsidR="00127847" w:rsidRDefault="00127847"/>
                          <w:p w14:paraId="2515F936" w14:textId="0D25344A" w:rsidR="00127847" w:rsidRDefault="00127847">
                            <w:r>
                              <w:t>Erilaisia, seinälle laitettavia, seinäkelloja, riipuksia tai pöydällä seisovia</w:t>
                            </w:r>
                            <w:r w:rsidR="004B58E5">
                              <w:t xml:space="preserve"> tai taskussa pidettäviä</w:t>
                            </w:r>
                            <w:r>
                              <w:t xml:space="preserve">. Kaikki käsintehtyjä. </w:t>
                            </w:r>
                          </w:p>
                          <w:p w14:paraId="19505940" w14:textId="44D56E6E" w:rsidR="00127847" w:rsidRDefault="00127847">
                            <w:r>
                              <w:t>Tummat ristit maailman kovimmasta puusta tehtyjä – ruusupuuta. Valmiita on omenapuusta, kirsikkapuusta ja sireenipuusta tehtyjä.</w:t>
                            </w:r>
                            <w:r w:rsidR="00AF3AA4">
                              <w:t xml:space="preserve"> Nahka riipus tai metallista tehtyjä ketjuja. Mittaa pituus</w:t>
                            </w:r>
                            <w:r w:rsidR="004B58E5">
                              <w:t>,</w:t>
                            </w:r>
                            <w:r w:rsidR="00AF3AA4">
                              <w:t xml:space="preserve"> jollaisen haluat.</w:t>
                            </w:r>
                          </w:p>
                          <w:p w14:paraId="4AFA517F" w14:textId="3C34070A" w:rsidR="004B58E5" w:rsidRDefault="004B58E5">
                            <w:r>
                              <w:t>Hinta määräytyy käytettävien materiaalien mukaan.</w:t>
                            </w:r>
                            <w:r w:rsidR="009F5081">
                              <w:t xml:space="preserve"> </w:t>
                            </w:r>
                            <w:r w:rsidR="00A26E0A">
                              <w:t xml:space="preserve">Alakuvassa erilaisia tilausmalleja, myös oma suunnitelma voi onnistua. Kaikissa käsityön ”leima” eli rosoisuus. Kiilto ei tule lakasta vaan puun hionnasta tulevaa </w:t>
                            </w:r>
                            <w:proofErr w:type="spellStart"/>
                            <w:r w:rsidR="00A26E0A">
                              <w:t>kiltoa</w:t>
                            </w:r>
                            <w:proofErr w:type="spellEnd"/>
                            <w:r w:rsidR="00A26E0A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3CC033" id="_x0000_t202" coordsize="21600,21600" o:spt="202" path="m,l,21600r21600,l21600,xe">
                <v:stroke joinstyle="miter"/>
                <v:path gradientshapeok="t" o:connecttype="rect"/>
              </v:shapetype>
              <v:shape id="Tekstiruutu 1" o:spid="_x0000_s1026" type="#_x0000_t202" style="position:absolute;margin-left:.25pt;margin-top:6.1pt;width:571pt;height:689.9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" fillcolor="white [3201]" strokeweight=".5pt">
                <v:textbox>
                  <w:txbxContent>
                    <w:p w14:paraId="1E80CED5" w14:textId="78880D9C" w:rsidR="00127847" w:rsidRDefault="00127847">
                      <w:r>
                        <w:rPr>
                          <w:noProof/>
                        </w:rPr>
                        <w:drawing>
                          <wp:inline distT="0" distB="0" distL="0" distR="0" wp14:anchorId="3A359100" wp14:editId="1EC14C38">
                            <wp:extent cx="2317748" cy="1738312"/>
                            <wp:effectExtent l="0" t="2540" r="4445" b="4445"/>
                            <wp:docPr id="2" name="Kuva 2" descr="Kuva, joka sisältää kohteen patsas, puinen, puu, taide&#10;&#10;Kuvaus luotu automaattisest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Kuva 2" descr="Kuva, joka sisältää kohteen patsas, puinen, puu, taide&#10;&#10;Kuvaus luotu automaattisesti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321773" cy="17413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C0DB12E" wp14:editId="12FD8356">
                            <wp:extent cx="2323793" cy="1742846"/>
                            <wp:effectExtent l="0" t="1587" r="0" b="0"/>
                            <wp:docPr id="3" name="Kuva 3" descr="Kuva, joka sisältää kohteen pesuallas, sisä-, hajonnut&#10;&#10;Kuvaus luotu automaattisest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Kuva 3" descr="Kuva, joka sisältää kohteen pesuallas, sisä-, hajonnut&#10;&#10;Kuvaus luotu automaattisesti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329008" cy="17467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84ACE31" wp14:editId="7061F1D9">
                            <wp:extent cx="2306117" cy="1729587"/>
                            <wp:effectExtent l="0" t="3810" r="1905" b="1905"/>
                            <wp:docPr id="4" name="Kuva 4" descr="Kuva, joka sisältää kohteen sisä-, puinen, puu, lattia&#10;&#10;Kuvaus luotu automaattisest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Kuva 4" descr="Kuva, joka sisältää kohteen sisä-, puinen, puu, lattia&#10;&#10;Kuvaus luotu automaattisesti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312288" cy="17342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4B55727" wp14:editId="3F6C891C">
                            <wp:extent cx="2308320" cy="1731242"/>
                            <wp:effectExtent l="0" t="3492" r="0" b="0"/>
                            <wp:docPr id="5" name="Kuva 5" descr="Kuva, joka sisältää kohteen Artifakti, sisä-, taide&#10;&#10;Kuvaus luotu automaattisest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Kuva 5" descr="Kuva, joka sisältää kohteen Artifakti, sisä-, taide&#10;&#10;Kuvaus luotu automaattisesti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311388" cy="17335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67F1C93" w14:textId="33EDA621" w:rsidR="00127847" w:rsidRDefault="00127847">
                      <w:r>
                        <w:rPr>
                          <w:noProof/>
                        </w:rPr>
                        <w:drawing>
                          <wp:inline distT="0" distB="0" distL="0" distR="0" wp14:anchorId="4B816E2A" wp14:editId="32752470">
                            <wp:extent cx="2332659" cy="1749493"/>
                            <wp:effectExtent l="0" t="635" r="3810" b="3810"/>
                            <wp:docPr id="6" name="Kuva 6" descr="Kuva, joka sisältää kohteen kolikko, ruskettunut, ruskea, pronssi&#10;&#10;Kuvaus luotu automaattisest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Kuva 6" descr="Kuva, joka sisältää kohteen kolikko, ruskettunut, ruskea, pronssi&#10;&#10;Kuvaus luotu automaattisesti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334604" cy="17509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901DBBB" wp14:editId="3A19AC9F">
                            <wp:extent cx="2345339" cy="1759003"/>
                            <wp:effectExtent l="953" t="0" r="5397" b="5398"/>
                            <wp:docPr id="7" name="Kuva 7" descr="Kuva, joka sisältää kohteen puinen, puu, sisä-&#10;&#10;Kuvaus luotu automaattisest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Kuva 7" descr="Kuva, joka sisältää kohteen puinen, puu, sisä-&#10;&#10;Kuvaus luotu automaattisesti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347109" cy="17603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A434F38" wp14:editId="2D65527C">
                            <wp:extent cx="2349569" cy="1762177"/>
                            <wp:effectExtent l="1587" t="0" r="1588" b="1587"/>
                            <wp:docPr id="8" name="Kuva 8" descr="Kuva, joka sisältää kohteen symboli, sisä-&#10;&#10;Kuvaus luotu automaattisest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Kuva 8" descr="Kuva, joka sisältää kohteen symboli, sisä-&#10;&#10;Kuvaus luotu automaattisesti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353713" cy="17652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26ED512" wp14:editId="7052CF75">
                            <wp:extent cx="2324500" cy="1743376"/>
                            <wp:effectExtent l="0" t="1588" r="0" b="0"/>
                            <wp:docPr id="9" name="Kuva 9" descr="Kuva, joka sisältää kohteen symboli, sisä-&#10;&#10;Kuvaus luotu automaattisest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Kuva 9" descr="Kuva, joka sisältää kohteen symboli, sisä-&#10;&#10;Kuvaus luotu automaattisesti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326845" cy="17451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F0B05BF" w14:textId="2B820F6B" w:rsidR="00127847" w:rsidRDefault="00127847">
                      <w:r>
                        <w:rPr>
                          <w:noProof/>
                        </w:rPr>
                        <w:drawing>
                          <wp:inline distT="0" distB="0" distL="0" distR="0" wp14:anchorId="036A6667" wp14:editId="589297FA">
                            <wp:extent cx="2622509" cy="2663825"/>
                            <wp:effectExtent l="4445" t="0" r="0" b="0"/>
                            <wp:docPr id="10" name="Kuva 10" descr="Kuva, joka sisältää kohteen sisä-, näppäimistö, puinen&#10;&#10;Kuvaus luotu automaattisest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Kuva 10" descr="Kuva, joka sisältää kohteen sisä-, näppäimistö, puinen&#10;&#10;Kuvaus luotu automaattisesti"/>
                                    <pic:cNvPicPr/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897" r="26724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623901" cy="266523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22705B1" wp14:editId="21C8B2DA">
                            <wp:extent cx="4356881" cy="2486177"/>
                            <wp:effectExtent l="0" t="0" r="0" b="3175"/>
                            <wp:docPr id="11" name="Kuva 11" descr="Kuva, joka sisältää kohteen pöytä, sisä-, puinen, leikkaaminen&#10;&#10;Kuvaus luotu automaattisest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Kuva 11" descr="Kuva, joka sisältää kohteen pöytä, sisä-, puinen, leikkaaminen&#10;&#10;Kuvaus luotu automaattisesti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58729" cy="24872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7963485" w14:textId="18699215" w:rsidR="00127847" w:rsidRDefault="00127847"/>
                    <w:p w14:paraId="2515F936" w14:textId="0D25344A" w:rsidR="00127847" w:rsidRDefault="00127847">
                      <w:r>
                        <w:t>Erilaisia, seinälle laitettavia, seinäkelloja, riipuksia tai pöydällä seisovia</w:t>
                      </w:r>
                      <w:r w:rsidR="004B58E5">
                        <w:t xml:space="preserve"> tai taskussa pidettäviä</w:t>
                      </w:r>
                      <w:r>
                        <w:t xml:space="preserve">. Kaikki käsintehtyjä. </w:t>
                      </w:r>
                    </w:p>
                    <w:p w14:paraId="19505940" w14:textId="44D56E6E" w:rsidR="00127847" w:rsidRDefault="00127847">
                      <w:r>
                        <w:t>Tummat ristit maailman kovimmasta puusta tehtyjä – ruusupuuta. Valmiita on omenapuusta, kirsikkapuusta ja sireenipuusta tehtyjä.</w:t>
                      </w:r>
                      <w:r w:rsidR="00AF3AA4">
                        <w:t xml:space="preserve"> Nahka riipus tai metallista tehtyjä ketjuja. Mittaa pituus</w:t>
                      </w:r>
                      <w:r w:rsidR="004B58E5">
                        <w:t>,</w:t>
                      </w:r>
                      <w:r w:rsidR="00AF3AA4">
                        <w:t xml:space="preserve"> jollaisen haluat.</w:t>
                      </w:r>
                    </w:p>
                    <w:p w14:paraId="4AFA517F" w14:textId="3C34070A" w:rsidR="004B58E5" w:rsidRDefault="004B58E5">
                      <w:r>
                        <w:t>Hinta määräytyy käytettävien materiaalien mukaan.</w:t>
                      </w:r>
                      <w:r w:rsidR="009F5081">
                        <w:t xml:space="preserve"> </w:t>
                      </w:r>
                      <w:r w:rsidR="00A26E0A">
                        <w:t xml:space="preserve">Alakuvassa erilaisia tilausmalleja, myös oma suunnitelma voi onnistua. Kaikissa käsityön ”leima” eli rosoisuus. Kiilto ei tule lakasta vaan puun hionnasta tulevaa </w:t>
                      </w:r>
                      <w:proofErr w:type="spellStart"/>
                      <w:r w:rsidR="00A26E0A">
                        <w:t>kiltoa</w:t>
                      </w:r>
                      <w:proofErr w:type="spellEnd"/>
                      <w:r w:rsidR="00A26E0A"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00FE054B" w14:textId="2C1DC120" w:rsidR="00127847" w:rsidRPr="00127847" w:rsidRDefault="00127847" w:rsidP="00127847"/>
    <w:p w14:paraId="0C86A8EB" w14:textId="250AF882" w:rsidR="00127847" w:rsidRPr="00127847" w:rsidRDefault="00127847" w:rsidP="00127847"/>
    <w:p w14:paraId="30EC46BE" w14:textId="7362A8FF" w:rsidR="00127847" w:rsidRPr="00127847" w:rsidRDefault="00127847" w:rsidP="00127847"/>
    <w:p w14:paraId="2AFA2926" w14:textId="5A096541" w:rsidR="00127847" w:rsidRPr="00127847" w:rsidRDefault="00127847" w:rsidP="00127847"/>
    <w:p w14:paraId="357E4F46" w14:textId="49B3F00B" w:rsidR="00127847" w:rsidRPr="00127847" w:rsidRDefault="00127847" w:rsidP="00127847"/>
    <w:p w14:paraId="170CB801" w14:textId="5DFBC851" w:rsidR="00127847" w:rsidRPr="00127847" w:rsidRDefault="00127847" w:rsidP="00127847"/>
    <w:p w14:paraId="1F40AFFB" w14:textId="0FAC00E2" w:rsidR="00127847" w:rsidRPr="00127847" w:rsidRDefault="00127847" w:rsidP="00127847"/>
    <w:p w14:paraId="54AAA9A1" w14:textId="323A62ED" w:rsidR="00127847" w:rsidRPr="00127847" w:rsidRDefault="00127847" w:rsidP="00127847"/>
    <w:p w14:paraId="04F1E4FC" w14:textId="4EEA4494" w:rsidR="00127847" w:rsidRPr="00127847" w:rsidRDefault="00127847" w:rsidP="00127847"/>
    <w:p w14:paraId="0C55C1FA" w14:textId="50FF4FFD" w:rsidR="00127847" w:rsidRPr="00127847" w:rsidRDefault="00127847" w:rsidP="00127847"/>
    <w:p w14:paraId="6DAC7147" w14:textId="0B829EDE" w:rsidR="00127847" w:rsidRPr="00127847" w:rsidRDefault="00127847" w:rsidP="00127847"/>
    <w:p w14:paraId="2D1557AF" w14:textId="26D18E6C" w:rsidR="00127847" w:rsidRPr="00127847" w:rsidRDefault="00127847" w:rsidP="00127847"/>
    <w:p w14:paraId="50518167" w14:textId="61DE20C9" w:rsidR="00127847" w:rsidRPr="00127847" w:rsidRDefault="00127847" w:rsidP="00127847"/>
    <w:p w14:paraId="219CAD17" w14:textId="12A91EAE" w:rsidR="00127847" w:rsidRPr="00127847" w:rsidRDefault="00127847" w:rsidP="00127847"/>
    <w:p w14:paraId="7D0AAC15" w14:textId="1D78AEA5" w:rsidR="00127847" w:rsidRPr="00127847" w:rsidRDefault="00127847" w:rsidP="00127847"/>
    <w:p w14:paraId="39D0C416" w14:textId="18FF5929" w:rsidR="00127847" w:rsidRPr="00127847" w:rsidRDefault="00127847" w:rsidP="00127847"/>
    <w:p w14:paraId="170C3338" w14:textId="4A159D19" w:rsidR="00127847" w:rsidRPr="00127847" w:rsidRDefault="00127847" w:rsidP="00127847"/>
    <w:p w14:paraId="3A3892F0" w14:textId="2769C646" w:rsidR="00127847" w:rsidRPr="00127847" w:rsidRDefault="00127847" w:rsidP="00127847"/>
    <w:p w14:paraId="1FE8310A" w14:textId="29AE1CA8" w:rsidR="00127847" w:rsidRPr="00127847" w:rsidRDefault="00127847" w:rsidP="00127847"/>
    <w:p w14:paraId="178E3293" w14:textId="4536E733" w:rsidR="00127847" w:rsidRPr="00127847" w:rsidRDefault="00127847" w:rsidP="00127847"/>
    <w:p w14:paraId="66507966" w14:textId="384E3125" w:rsidR="00127847" w:rsidRPr="00127847" w:rsidRDefault="00127847" w:rsidP="00127847"/>
    <w:p w14:paraId="2AC03248" w14:textId="2A55C5D4" w:rsidR="00127847" w:rsidRPr="00127847" w:rsidRDefault="00127847" w:rsidP="00127847"/>
    <w:p w14:paraId="37932F68" w14:textId="248E7702" w:rsidR="00127847" w:rsidRPr="00127847" w:rsidRDefault="00127847" w:rsidP="00127847"/>
    <w:p w14:paraId="0878537C" w14:textId="0B2761AA" w:rsidR="00127847" w:rsidRPr="00127847" w:rsidRDefault="00127847" w:rsidP="00127847"/>
    <w:p w14:paraId="00DA7148" w14:textId="57388550" w:rsidR="00127847" w:rsidRPr="00127847" w:rsidRDefault="00127847" w:rsidP="00127847"/>
    <w:p w14:paraId="2E5F23B5" w14:textId="12E9AD4D" w:rsidR="00127847" w:rsidRPr="00127847" w:rsidRDefault="00127847" w:rsidP="00127847"/>
    <w:p w14:paraId="29AA0E95" w14:textId="7BFE3906" w:rsidR="00127847" w:rsidRPr="00127847" w:rsidRDefault="00127847" w:rsidP="00127847"/>
    <w:p w14:paraId="62DEA5A5" w14:textId="12859E8F" w:rsidR="00127847" w:rsidRPr="00127847" w:rsidRDefault="00127847" w:rsidP="00127847"/>
    <w:p w14:paraId="2B2091D7" w14:textId="1B87C04C" w:rsidR="00127847" w:rsidRPr="00127847" w:rsidRDefault="00127847" w:rsidP="00127847"/>
    <w:p w14:paraId="41E8D942" w14:textId="1CE394EB" w:rsidR="00127847" w:rsidRPr="00127847" w:rsidRDefault="00127847" w:rsidP="00127847"/>
    <w:p w14:paraId="61D4A9FA" w14:textId="3689B4E9" w:rsidR="00127847" w:rsidRPr="00127847" w:rsidRDefault="00127847" w:rsidP="00127847"/>
    <w:p w14:paraId="5BEE275C" w14:textId="5A68D0A8" w:rsidR="00127847" w:rsidRPr="00127847" w:rsidRDefault="00127847" w:rsidP="00127847"/>
    <w:p w14:paraId="0219ADE1" w14:textId="2E3032FB" w:rsidR="00127847" w:rsidRPr="00127847" w:rsidRDefault="00127847" w:rsidP="00127847"/>
    <w:p w14:paraId="0A20A167" w14:textId="20DCAB36" w:rsidR="00127847" w:rsidRPr="00127847" w:rsidRDefault="00127847" w:rsidP="00127847"/>
    <w:p w14:paraId="4CA0F256" w14:textId="557D9E2A" w:rsidR="00127847" w:rsidRPr="00127847" w:rsidRDefault="00127847" w:rsidP="00127847"/>
    <w:p w14:paraId="4F2991B1" w14:textId="08C70460" w:rsidR="00127847" w:rsidRPr="00127847" w:rsidRDefault="00127847" w:rsidP="00127847"/>
    <w:p w14:paraId="55FF9EE1" w14:textId="4A7F0CEE" w:rsidR="00127847" w:rsidRPr="00127847" w:rsidRDefault="00127847" w:rsidP="00127847"/>
    <w:p w14:paraId="071FF595" w14:textId="701D16EA" w:rsidR="00127847" w:rsidRPr="00127847" w:rsidRDefault="00127847" w:rsidP="00127847"/>
    <w:p w14:paraId="2704FB48" w14:textId="0528BEC5" w:rsidR="00127847" w:rsidRPr="00127847" w:rsidRDefault="00127847" w:rsidP="00127847"/>
    <w:p w14:paraId="072B353B" w14:textId="1FA5CB9D" w:rsidR="00127847" w:rsidRPr="00127847" w:rsidRDefault="00127847" w:rsidP="00127847"/>
    <w:p w14:paraId="3680FBD6" w14:textId="0D4A0442" w:rsidR="00127847" w:rsidRPr="00127847" w:rsidRDefault="00127847" w:rsidP="00127847"/>
    <w:p w14:paraId="6B91FE56" w14:textId="5AD72971" w:rsidR="00127847" w:rsidRPr="00127847" w:rsidRDefault="00127847" w:rsidP="00127847"/>
    <w:p w14:paraId="0B5DCC2A" w14:textId="286E2141" w:rsidR="00127847" w:rsidRPr="00127847" w:rsidRDefault="00127847" w:rsidP="00127847"/>
    <w:p w14:paraId="23FE84B8" w14:textId="763652F8" w:rsidR="00127847" w:rsidRDefault="00127847" w:rsidP="00127847">
      <w:pPr>
        <w:jc w:val="right"/>
      </w:pPr>
    </w:p>
    <w:p w14:paraId="1D19E2EA" w14:textId="0522F75D" w:rsidR="00127847" w:rsidRDefault="00127847" w:rsidP="00127847">
      <w:pPr>
        <w:jc w:val="right"/>
      </w:pPr>
    </w:p>
    <w:p w14:paraId="24D87758" w14:textId="0654B5A3" w:rsidR="00127847" w:rsidRDefault="00127847" w:rsidP="00127847"/>
    <w:p w14:paraId="7AC8F40B" w14:textId="2D841EE0" w:rsidR="00127847" w:rsidRDefault="00127847" w:rsidP="00127847"/>
    <w:p w14:paraId="40A1392A" w14:textId="041AC62B" w:rsidR="00127847" w:rsidRDefault="00127847" w:rsidP="00127847"/>
    <w:p w14:paraId="12312528" w14:textId="026B3897" w:rsidR="00127847" w:rsidRDefault="00127847" w:rsidP="00127847"/>
    <w:p w14:paraId="6666B027" w14:textId="0C80A3F6" w:rsidR="00127847" w:rsidRDefault="00127847" w:rsidP="00127847"/>
    <w:p w14:paraId="3E1ECC0A" w14:textId="0189D7FC" w:rsidR="00127847" w:rsidRDefault="00127847" w:rsidP="0012784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8A16E2D" wp14:editId="21BC03CF">
                <wp:simplePos x="0" y="0"/>
                <wp:positionH relativeFrom="column">
                  <wp:posOffset>11126</wp:posOffset>
                </wp:positionH>
                <wp:positionV relativeFrom="paragraph">
                  <wp:posOffset>69601</wp:posOffset>
                </wp:positionV>
                <wp:extent cx="7235687" cy="9970935"/>
                <wp:effectExtent l="0" t="0" r="16510" b="11430"/>
                <wp:wrapNone/>
                <wp:docPr id="12" name="Tekstiruutu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5687" cy="99709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EF614FE" w14:textId="657CBF85" w:rsidR="00127847" w:rsidRDefault="0012784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CB4B37" wp14:editId="128DC6AD">
                                  <wp:extent cx="7045960" cy="5196205"/>
                                  <wp:effectExtent l="0" t="0" r="2540" b="0"/>
                                  <wp:docPr id="13" name="Kuva 13" descr="Kuva, joka sisältää kohteen Luonnonmateriaali, origami, puinen, sisä-&#10;&#10;Kuvaus luotu automaattisest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Kuva 13" descr="Kuva, joka sisältää kohteen Luonnonmateriaali, origami, puinen, sisä-&#10;&#10;Kuvaus luotu automaattisesti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045960" cy="5196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DCC3352" w14:textId="7322BF76" w:rsidR="00AF3AA4" w:rsidRDefault="00AF3AA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18160B" wp14:editId="4351C1B6">
                                  <wp:extent cx="7045960" cy="5284470"/>
                                  <wp:effectExtent l="0" t="0" r="2540" b="0"/>
                                  <wp:docPr id="14" name="Kuva 14" descr="Kuva, joka sisältää kohteen symboli&#10;&#10;Kuvaus luotu automaattisest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Kuva 14" descr="Kuva, joka sisältää kohteen symboli&#10;&#10;Kuvaus luotu automaattisesti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045960" cy="52844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16E2D" id="Tekstiruutu 12" o:spid="_x0000_s1027" type="#_x0000_t202" style="position:absolute;margin-left:.9pt;margin-top:5.5pt;width:569.75pt;height:785.1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" fillcolor="white [3201]" strokeweight=".5pt">
                <v:textbox>
                  <w:txbxContent>
                    <w:p w14:paraId="1EF614FE" w14:textId="657CBF85" w:rsidR="00127847" w:rsidRDefault="00127847">
                      <w:r>
                        <w:rPr>
                          <w:noProof/>
                        </w:rPr>
                        <w:drawing>
                          <wp:inline distT="0" distB="0" distL="0" distR="0" wp14:anchorId="7ECB4B37" wp14:editId="128DC6AD">
                            <wp:extent cx="7045960" cy="5196205"/>
                            <wp:effectExtent l="0" t="0" r="2540" b="0"/>
                            <wp:docPr id="13" name="Kuva 13" descr="Kuva, joka sisältää kohteen Luonnonmateriaali, origami, puinen, sisä-&#10;&#10;Kuvaus luotu automaattisest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Kuva 13" descr="Kuva, joka sisältää kohteen Luonnonmateriaali, origami, puinen, sisä-&#10;&#10;Kuvaus luotu automaattisesti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045960" cy="5196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DCC3352" w14:textId="7322BF76" w:rsidR="00AF3AA4" w:rsidRDefault="00AF3AA4">
                      <w:r>
                        <w:rPr>
                          <w:noProof/>
                        </w:rPr>
                        <w:drawing>
                          <wp:inline distT="0" distB="0" distL="0" distR="0" wp14:anchorId="1718160B" wp14:editId="4351C1B6">
                            <wp:extent cx="7045960" cy="5284470"/>
                            <wp:effectExtent l="0" t="0" r="2540" b="0"/>
                            <wp:docPr id="14" name="Kuva 14" descr="Kuva, joka sisältää kohteen symboli&#10;&#10;Kuvaus luotu automaattisest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Kuva 14" descr="Kuva, joka sisältää kohteen symboli&#10;&#10;Kuvaus luotu automaattisesti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045960" cy="52844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02F8523" w14:textId="5A135818" w:rsidR="00B102BD" w:rsidRPr="00B102BD" w:rsidRDefault="00B102BD" w:rsidP="00B102BD"/>
    <w:p w14:paraId="332787E5" w14:textId="0E951F08" w:rsidR="00B102BD" w:rsidRPr="00B102BD" w:rsidRDefault="00B102BD" w:rsidP="00B102BD"/>
    <w:p w14:paraId="09D42A49" w14:textId="2B66E4B9" w:rsidR="00B102BD" w:rsidRPr="00B102BD" w:rsidRDefault="00B102BD" w:rsidP="00B102BD"/>
    <w:p w14:paraId="25615B82" w14:textId="23005CF3" w:rsidR="00B102BD" w:rsidRPr="00B102BD" w:rsidRDefault="00B102BD" w:rsidP="00B102BD"/>
    <w:p w14:paraId="5FFA9E22" w14:textId="2C915F9C" w:rsidR="00B102BD" w:rsidRPr="00B102BD" w:rsidRDefault="00B102BD" w:rsidP="00B102BD"/>
    <w:p w14:paraId="600DB4AB" w14:textId="08D8EB87" w:rsidR="00B102BD" w:rsidRPr="00B102BD" w:rsidRDefault="00B102BD" w:rsidP="00B102BD"/>
    <w:p w14:paraId="04D040A3" w14:textId="444C4F3B" w:rsidR="00B102BD" w:rsidRPr="00B102BD" w:rsidRDefault="00B102BD" w:rsidP="00B102BD"/>
    <w:p w14:paraId="3E88761B" w14:textId="1427C453" w:rsidR="00B102BD" w:rsidRPr="00B102BD" w:rsidRDefault="00B102BD" w:rsidP="00B102BD"/>
    <w:p w14:paraId="54A367D0" w14:textId="1BD2713A" w:rsidR="00B102BD" w:rsidRPr="00B102BD" w:rsidRDefault="00B102BD" w:rsidP="00B102BD"/>
    <w:p w14:paraId="734E8FAA" w14:textId="27EA658B" w:rsidR="00B102BD" w:rsidRPr="00B102BD" w:rsidRDefault="00B102BD" w:rsidP="00B102BD"/>
    <w:p w14:paraId="664657D7" w14:textId="33A4C4D9" w:rsidR="00B102BD" w:rsidRPr="00B102BD" w:rsidRDefault="00B102BD" w:rsidP="00B102BD"/>
    <w:p w14:paraId="53208855" w14:textId="221AF401" w:rsidR="00B102BD" w:rsidRPr="00B102BD" w:rsidRDefault="00B102BD" w:rsidP="00B102BD"/>
    <w:p w14:paraId="7F0F9D01" w14:textId="15073CFB" w:rsidR="00B102BD" w:rsidRPr="00B102BD" w:rsidRDefault="00B102BD" w:rsidP="00B102BD"/>
    <w:p w14:paraId="51BB2859" w14:textId="1407BCE5" w:rsidR="00B102BD" w:rsidRPr="00B102BD" w:rsidRDefault="00B102BD" w:rsidP="00B102BD"/>
    <w:p w14:paraId="07E65983" w14:textId="2B04B289" w:rsidR="00B102BD" w:rsidRPr="00B102BD" w:rsidRDefault="00B102BD" w:rsidP="00B102BD"/>
    <w:p w14:paraId="6E41F13B" w14:textId="72D05EDD" w:rsidR="00B102BD" w:rsidRPr="00B102BD" w:rsidRDefault="00B102BD" w:rsidP="00B102BD"/>
    <w:p w14:paraId="3ED43CFF" w14:textId="6F34CE16" w:rsidR="00B102BD" w:rsidRPr="00B102BD" w:rsidRDefault="00B102BD" w:rsidP="00B102BD"/>
    <w:p w14:paraId="57D31ED2" w14:textId="59524FCE" w:rsidR="00B102BD" w:rsidRPr="00B102BD" w:rsidRDefault="00B102BD" w:rsidP="00B102BD"/>
    <w:p w14:paraId="45CC72CB" w14:textId="4F5CB13C" w:rsidR="00B102BD" w:rsidRPr="00B102BD" w:rsidRDefault="00B102BD" w:rsidP="00B102BD"/>
    <w:p w14:paraId="32081C52" w14:textId="7C33413D" w:rsidR="00B102BD" w:rsidRPr="00B102BD" w:rsidRDefault="00B102BD" w:rsidP="00B102BD"/>
    <w:p w14:paraId="555ABDFD" w14:textId="1537846E" w:rsidR="00B102BD" w:rsidRPr="00B102BD" w:rsidRDefault="00B102BD" w:rsidP="00B102BD"/>
    <w:p w14:paraId="0DE02A8F" w14:textId="6BCD6512" w:rsidR="00B102BD" w:rsidRPr="00B102BD" w:rsidRDefault="00B102BD" w:rsidP="00B102BD"/>
    <w:p w14:paraId="41AB5B6D" w14:textId="65DF300C" w:rsidR="00B102BD" w:rsidRPr="00B102BD" w:rsidRDefault="00B102BD" w:rsidP="00B102BD"/>
    <w:p w14:paraId="3E433931" w14:textId="33F5D7CE" w:rsidR="00B102BD" w:rsidRPr="00B102BD" w:rsidRDefault="00B102BD" w:rsidP="00B102BD"/>
    <w:p w14:paraId="7964CCDA" w14:textId="2B13D14A" w:rsidR="00B102BD" w:rsidRPr="00B102BD" w:rsidRDefault="00B102BD" w:rsidP="00B102BD"/>
    <w:p w14:paraId="3250D4BB" w14:textId="61FDE365" w:rsidR="00B102BD" w:rsidRPr="00B102BD" w:rsidRDefault="00B102BD" w:rsidP="00B102BD"/>
    <w:p w14:paraId="6409953F" w14:textId="5EAF7FE1" w:rsidR="00B102BD" w:rsidRPr="00B102BD" w:rsidRDefault="00B102BD" w:rsidP="00B102BD"/>
    <w:p w14:paraId="0DC9CD75" w14:textId="11DBB881" w:rsidR="00B102BD" w:rsidRPr="00B102BD" w:rsidRDefault="00B102BD" w:rsidP="00B102BD"/>
    <w:p w14:paraId="3541ECC7" w14:textId="3D2565CF" w:rsidR="00B102BD" w:rsidRPr="00B102BD" w:rsidRDefault="00B102BD" w:rsidP="00B102BD"/>
    <w:p w14:paraId="5EBF9608" w14:textId="76EB96F5" w:rsidR="00B102BD" w:rsidRPr="00B102BD" w:rsidRDefault="00B102BD" w:rsidP="00B102BD"/>
    <w:p w14:paraId="470B1DFA" w14:textId="1089EC18" w:rsidR="00B102BD" w:rsidRPr="00B102BD" w:rsidRDefault="00B102BD" w:rsidP="00B102BD"/>
    <w:p w14:paraId="16331A41" w14:textId="4182F8AB" w:rsidR="00B102BD" w:rsidRPr="00B102BD" w:rsidRDefault="00B102BD" w:rsidP="00B102BD"/>
    <w:p w14:paraId="588A95C8" w14:textId="57A0F571" w:rsidR="00B102BD" w:rsidRPr="00B102BD" w:rsidRDefault="00B102BD" w:rsidP="00B102BD"/>
    <w:p w14:paraId="54F4DD72" w14:textId="50E03FBF" w:rsidR="00B102BD" w:rsidRPr="00B102BD" w:rsidRDefault="00B102BD" w:rsidP="00B102BD"/>
    <w:p w14:paraId="45FA5A5A" w14:textId="306911FA" w:rsidR="00B102BD" w:rsidRPr="00B102BD" w:rsidRDefault="00B102BD" w:rsidP="00B102BD"/>
    <w:p w14:paraId="49E37125" w14:textId="357883AA" w:rsidR="00B102BD" w:rsidRPr="00B102BD" w:rsidRDefault="00B102BD" w:rsidP="00B102BD"/>
    <w:p w14:paraId="6B5FE7D2" w14:textId="594D660A" w:rsidR="00B102BD" w:rsidRPr="00B102BD" w:rsidRDefault="00B102BD" w:rsidP="00B102BD"/>
    <w:p w14:paraId="09506620" w14:textId="6C6AA0F4" w:rsidR="00B102BD" w:rsidRPr="00B102BD" w:rsidRDefault="00B102BD" w:rsidP="00B102BD"/>
    <w:p w14:paraId="51ADADD8" w14:textId="0EF32564" w:rsidR="00B102BD" w:rsidRPr="00B102BD" w:rsidRDefault="00B102BD" w:rsidP="00B102BD"/>
    <w:p w14:paraId="20EE32B7" w14:textId="6D1C5199" w:rsidR="00B102BD" w:rsidRPr="00B102BD" w:rsidRDefault="00B102BD" w:rsidP="00B102BD"/>
    <w:p w14:paraId="7273407B" w14:textId="4A7DB016" w:rsidR="00B102BD" w:rsidRPr="00B102BD" w:rsidRDefault="00B102BD" w:rsidP="00B102BD"/>
    <w:p w14:paraId="52D90A24" w14:textId="6B66F239" w:rsidR="00B102BD" w:rsidRPr="00B102BD" w:rsidRDefault="00B102BD" w:rsidP="00B102BD"/>
    <w:p w14:paraId="67676B2B" w14:textId="05873135" w:rsidR="00B102BD" w:rsidRPr="00B102BD" w:rsidRDefault="00B102BD" w:rsidP="00B102BD"/>
    <w:p w14:paraId="2E7776E7" w14:textId="38193BAF" w:rsidR="00B102BD" w:rsidRPr="00B102BD" w:rsidRDefault="00B102BD" w:rsidP="00B102BD"/>
    <w:p w14:paraId="3B137228" w14:textId="740F2A3E" w:rsidR="00B102BD" w:rsidRPr="00B102BD" w:rsidRDefault="00B102BD" w:rsidP="00B102BD"/>
    <w:p w14:paraId="04D471D5" w14:textId="651F9BAB" w:rsidR="00B102BD" w:rsidRPr="00B102BD" w:rsidRDefault="00B102BD" w:rsidP="00B102BD"/>
    <w:p w14:paraId="08A3DE2B" w14:textId="118ED271" w:rsidR="00B102BD" w:rsidRPr="00B102BD" w:rsidRDefault="00B102BD" w:rsidP="00B102BD"/>
    <w:p w14:paraId="2F2C0315" w14:textId="467F01CA" w:rsidR="00B102BD" w:rsidRPr="00B102BD" w:rsidRDefault="00B102BD" w:rsidP="00B102BD"/>
    <w:p w14:paraId="11746EF6" w14:textId="3AD19F45" w:rsidR="00B102BD" w:rsidRPr="00B102BD" w:rsidRDefault="00B102BD" w:rsidP="00B102BD"/>
    <w:p w14:paraId="16D7F3FC" w14:textId="75B7BCD2" w:rsidR="00B102BD" w:rsidRPr="00B102BD" w:rsidRDefault="00B102BD" w:rsidP="00B102BD"/>
    <w:p w14:paraId="24D3BFEC" w14:textId="6A768F7B" w:rsidR="00B102BD" w:rsidRPr="00B102BD" w:rsidRDefault="00B102BD" w:rsidP="00B102BD"/>
    <w:p w14:paraId="5BAB0DE2" w14:textId="4C409043" w:rsidR="00CC27F4" w:rsidRDefault="00CC27F4" w:rsidP="00B102BD">
      <w:pPr>
        <w:jc w:val="center"/>
      </w:pPr>
    </w:p>
    <w:p w14:paraId="63EB292A" w14:textId="4F970D65" w:rsidR="00CC27F4" w:rsidRDefault="00CC27F4" w:rsidP="00B102BD">
      <w:pPr>
        <w:jc w:val="center"/>
      </w:pPr>
    </w:p>
    <w:p w14:paraId="70E9AD10" w14:textId="4FA122B1" w:rsidR="00CC27F4" w:rsidRDefault="00CC27F4" w:rsidP="00B102BD">
      <w:pPr>
        <w:jc w:val="center"/>
      </w:pPr>
    </w:p>
    <w:p w14:paraId="73BCBF15" w14:textId="2AFB8037" w:rsidR="00CC27F4" w:rsidRDefault="00CC27F4" w:rsidP="00B102BD">
      <w:pPr>
        <w:jc w:val="center"/>
      </w:pPr>
    </w:p>
    <w:p w14:paraId="56F32528" w14:textId="77777777" w:rsidR="00A26E0A" w:rsidRDefault="00A26E0A" w:rsidP="00CC27F4">
      <w:pPr>
        <w:tabs>
          <w:tab w:val="left" w:pos="398"/>
        </w:tabs>
      </w:pPr>
    </w:p>
    <w:p w14:paraId="22199235" w14:textId="2BE50B54" w:rsidR="00A26E0A" w:rsidRDefault="00A26E0A" w:rsidP="00CC27F4">
      <w:pPr>
        <w:tabs>
          <w:tab w:val="left" w:pos="398"/>
        </w:tabs>
      </w:pPr>
      <w:r>
        <w:t>VALMIIT</w:t>
      </w:r>
      <w:r w:rsidR="00414779">
        <w:t xml:space="preserve"> vaikka askarteluun.</w:t>
      </w:r>
    </w:p>
    <w:p w14:paraId="40D70DC3" w14:textId="48E55C7A" w:rsidR="00CC27F4" w:rsidRDefault="00CC27F4" w:rsidP="00CC27F4">
      <w:pPr>
        <w:tabs>
          <w:tab w:val="left" w:pos="398"/>
        </w:tabs>
      </w:pPr>
      <w:r>
        <w:rPr>
          <w:noProof/>
        </w:rPr>
        <w:drawing>
          <wp:inline distT="0" distB="0" distL="0" distR="0" wp14:anchorId="737FC820" wp14:editId="18AD4737">
            <wp:extent cx="5577758" cy="7004191"/>
            <wp:effectExtent l="0" t="2222" r="0" b="0"/>
            <wp:docPr id="15" name="Kuva 15" descr="Kuva, joka sisältää kohteen symboli, seinä, sisä-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Kuva 15" descr="Kuva, joka sisältää kohteen symboli, seinä, sisä-&#10;&#10;Kuvaus luotu automaattisesti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99" t="-400" r="27774" b="400"/>
                    <a:stretch/>
                  </pic:blipFill>
                  <pic:spPr bwMode="auto">
                    <a:xfrm rot="5400000">
                      <a:off x="0" y="0"/>
                      <a:ext cx="5584531" cy="7012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BAC65C" w14:textId="5658A6D7" w:rsidR="00CC27F4" w:rsidRDefault="00CC27F4" w:rsidP="00CC27F4">
      <w:pPr>
        <w:tabs>
          <w:tab w:val="left" w:pos="398"/>
        </w:tabs>
      </w:pPr>
    </w:p>
    <w:p w14:paraId="220563C5" w14:textId="76ACC186" w:rsidR="00CC27F4" w:rsidRDefault="00CC27F4" w:rsidP="00CC27F4">
      <w:pPr>
        <w:tabs>
          <w:tab w:val="left" w:pos="398"/>
        </w:tabs>
      </w:pPr>
      <w:r>
        <w:t xml:space="preserve">Puiset </w:t>
      </w:r>
      <w:r>
        <w:tab/>
      </w:r>
      <w:proofErr w:type="gramStart"/>
      <w:r>
        <w:t>8,5cm</w:t>
      </w:r>
      <w:proofErr w:type="gramEnd"/>
      <w:r>
        <w:t xml:space="preserve"> x 4cm </w:t>
      </w:r>
      <w:r>
        <w:tab/>
      </w:r>
      <w:r>
        <w:tab/>
        <w:t>3,00 €</w:t>
      </w:r>
    </w:p>
    <w:p w14:paraId="2C8089CD" w14:textId="6C8A19A5" w:rsidR="00CC27F4" w:rsidRDefault="00CC27F4" w:rsidP="00CC27F4">
      <w:pPr>
        <w:tabs>
          <w:tab w:val="left" w:pos="398"/>
        </w:tabs>
      </w:pPr>
      <w:r>
        <w:tab/>
      </w:r>
      <w:r>
        <w:tab/>
      </w:r>
      <w:proofErr w:type="gramStart"/>
      <w:r>
        <w:t>2,0cm</w:t>
      </w:r>
      <w:proofErr w:type="gramEnd"/>
      <w:r>
        <w:t xml:space="preserve"> x 1,5cm</w:t>
      </w:r>
      <w:r>
        <w:tab/>
        <w:t>1,50 €</w:t>
      </w:r>
    </w:p>
    <w:p w14:paraId="15AD63E4" w14:textId="3CA87D49" w:rsidR="00CC27F4" w:rsidRDefault="00376105" w:rsidP="00CC27F4">
      <w:pPr>
        <w:tabs>
          <w:tab w:val="left" w:pos="398"/>
        </w:tabs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2F53EE63" wp14:editId="5CA4BE02">
            <wp:simplePos x="0" y="0"/>
            <wp:positionH relativeFrom="column">
              <wp:posOffset>4420235</wp:posOffset>
            </wp:positionH>
            <wp:positionV relativeFrom="paragraph">
              <wp:posOffset>20401</wp:posOffset>
            </wp:positionV>
            <wp:extent cx="2042795" cy="2723515"/>
            <wp:effectExtent l="0" t="0" r="1905" b="0"/>
            <wp:wrapNone/>
            <wp:docPr id="16" name="Kuva 16" descr="Kuva, joka sisältää kohteen bonsai, huonekasvi, kukkaruukku, kasv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Kuva 16" descr="Kuva, joka sisältää kohteen bonsai, huonekasvi, kukkaruukku, kasvi&#10;&#10;Kuvaus luotu automaattisesti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795" cy="2723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7F4">
        <w:t>Metalliset</w:t>
      </w:r>
      <w:r w:rsidR="00CC27F4">
        <w:tab/>
      </w:r>
      <w:proofErr w:type="gramStart"/>
      <w:r w:rsidR="00CC27F4">
        <w:t>1,0cm</w:t>
      </w:r>
      <w:proofErr w:type="gramEnd"/>
      <w:r w:rsidR="00CC27F4">
        <w:t xml:space="preserve"> x 1,0cm</w:t>
      </w:r>
      <w:r w:rsidR="00CC27F4">
        <w:tab/>
        <w:t>0,50 €</w:t>
      </w:r>
    </w:p>
    <w:p w14:paraId="2AC214D6" w14:textId="4D5EBBDC" w:rsidR="00CC27F4" w:rsidRDefault="00CC27F4" w:rsidP="00CC27F4">
      <w:pPr>
        <w:tabs>
          <w:tab w:val="left" w:pos="398"/>
        </w:tabs>
      </w:pPr>
      <w:r>
        <w:tab/>
      </w:r>
      <w:r>
        <w:tab/>
      </w:r>
      <w:proofErr w:type="gramStart"/>
      <w:r>
        <w:t>1,5cm</w:t>
      </w:r>
      <w:proofErr w:type="gramEnd"/>
      <w:r>
        <w:t xml:space="preserve"> x 1,5cm</w:t>
      </w:r>
      <w:r>
        <w:tab/>
        <w:t>0,50 €</w:t>
      </w:r>
    </w:p>
    <w:p w14:paraId="17FB6213" w14:textId="019E5F9F" w:rsidR="00CC27F4" w:rsidRDefault="00CC27F4" w:rsidP="00CC27F4">
      <w:pPr>
        <w:tabs>
          <w:tab w:val="left" w:pos="398"/>
        </w:tabs>
      </w:pPr>
      <w:r>
        <w:tab/>
      </w:r>
      <w:r>
        <w:tab/>
      </w:r>
      <w:proofErr w:type="gramStart"/>
      <w:r>
        <w:t>2,5cm</w:t>
      </w:r>
      <w:proofErr w:type="gramEnd"/>
      <w:r>
        <w:t xml:space="preserve"> x 1,5cm</w:t>
      </w:r>
      <w:r>
        <w:tab/>
        <w:t>1,00 €</w:t>
      </w:r>
    </w:p>
    <w:p w14:paraId="0CA1CEBA" w14:textId="370B0415" w:rsidR="00CC27F4" w:rsidRDefault="00CC27F4" w:rsidP="00CC27F4">
      <w:pPr>
        <w:tabs>
          <w:tab w:val="left" w:pos="398"/>
        </w:tabs>
      </w:pPr>
      <w:r>
        <w:tab/>
      </w:r>
      <w:r>
        <w:tab/>
      </w:r>
      <w:proofErr w:type="gramStart"/>
      <w:r>
        <w:t>3,7cm</w:t>
      </w:r>
      <w:proofErr w:type="gramEnd"/>
      <w:r>
        <w:t xml:space="preserve"> x 2,0cm</w:t>
      </w:r>
      <w:r>
        <w:tab/>
        <w:t>1,</w:t>
      </w:r>
      <w:r w:rsidR="00A26E0A">
        <w:t>5</w:t>
      </w:r>
      <w:r>
        <w:t>0 €</w:t>
      </w:r>
    </w:p>
    <w:p w14:paraId="0DA734BC" w14:textId="1027BEBE" w:rsidR="00255AFD" w:rsidRDefault="00255AFD" w:rsidP="00CC27F4">
      <w:pPr>
        <w:tabs>
          <w:tab w:val="left" w:pos="398"/>
        </w:tabs>
      </w:pPr>
    </w:p>
    <w:p w14:paraId="01A39F44" w14:textId="3C03866D" w:rsidR="00255AFD" w:rsidRDefault="00255AFD" w:rsidP="00CC27F4">
      <w:pPr>
        <w:tabs>
          <w:tab w:val="left" w:pos="398"/>
        </w:tabs>
      </w:pPr>
      <w:r>
        <w:t>On myös riipusaineiksi sopivia naruja, nahkaa ja metallia.</w:t>
      </w:r>
    </w:p>
    <w:p w14:paraId="232520BB" w14:textId="21380610" w:rsidR="00414779" w:rsidRDefault="00414779" w:rsidP="00CC27F4">
      <w:pPr>
        <w:tabs>
          <w:tab w:val="left" w:pos="398"/>
        </w:tabs>
      </w:pPr>
    </w:p>
    <w:p w14:paraId="7C93A4A6" w14:textId="26DB2353" w:rsidR="00CC27F4" w:rsidRDefault="00CC27F4" w:rsidP="00CC27F4">
      <w:pPr>
        <w:tabs>
          <w:tab w:val="left" w:pos="398"/>
        </w:tabs>
      </w:pPr>
      <w:r>
        <w:tab/>
      </w:r>
      <w:r>
        <w:tab/>
      </w:r>
    </w:p>
    <w:p w14:paraId="3FE6FDC5" w14:textId="0F0E2334" w:rsidR="00376105" w:rsidRPr="00376105" w:rsidRDefault="00376105" w:rsidP="00376105"/>
    <w:p w14:paraId="2C692B2D" w14:textId="59AA3A68" w:rsidR="00376105" w:rsidRPr="00376105" w:rsidRDefault="00376105" w:rsidP="00376105"/>
    <w:p w14:paraId="728F988C" w14:textId="09DC1ADD" w:rsidR="00376105" w:rsidRPr="00376105" w:rsidRDefault="00376105" w:rsidP="00376105"/>
    <w:p w14:paraId="5BFF4841" w14:textId="6B83D9C0" w:rsidR="00376105" w:rsidRPr="00376105" w:rsidRDefault="00376105" w:rsidP="00376105"/>
    <w:p w14:paraId="3C45896B" w14:textId="52B5B2A6" w:rsidR="00376105" w:rsidRPr="00376105" w:rsidRDefault="00376105" w:rsidP="00376105"/>
    <w:p w14:paraId="1F936FE9" w14:textId="42D37079" w:rsidR="00376105" w:rsidRPr="00376105" w:rsidRDefault="00376105" w:rsidP="00376105">
      <w:pPr>
        <w:tabs>
          <w:tab w:val="left" w:pos="7522"/>
          <w:tab w:val="left" w:pos="10249"/>
        </w:tabs>
        <w:rPr>
          <w:b/>
          <w:bCs/>
        </w:rPr>
      </w:pPr>
      <w:r>
        <w:tab/>
      </w:r>
      <w:r w:rsidRPr="00376105">
        <w:rPr>
          <w:b/>
          <w:bCs/>
          <w:color w:val="FFFF00"/>
        </w:rPr>
        <w:t>Psalmi 23</w:t>
      </w:r>
      <w:r w:rsidRPr="00376105">
        <w:rPr>
          <w:b/>
          <w:bCs/>
        </w:rPr>
        <w:tab/>
      </w:r>
    </w:p>
    <w:p w14:paraId="6697484E" w14:textId="0FC4CA5B" w:rsidR="00376105" w:rsidRDefault="00376105" w:rsidP="00376105">
      <w:pPr>
        <w:tabs>
          <w:tab w:val="left" w:pos="10249"/>
        </w:tabs>
      </w:pPr>
      <w:r>
        <w:tab/>
      </w:r>
    </w:p>
    <w:p w14:paraId="0B93D0D1" w14:textId="68629A03" w:rsidR="00376105" w:rsidRPr="00376105" w:rsidRDefault="00376105" w:rsidP="00376105">
      <w:pPr>
        <w:tabs>
          <w:tab w:val="left" w:pos="10249"/>
        </w:tabs>
      </w:pPr>
    </w:p>
    <w:sectPr w:rsidR="00376105" w:rsidRPr="00376105" w:rsidSect="00127847">
      <w:pgSz w:w="11906" w:h="16838"/>
      <w:pgMar w:top="241" w:right="141" w:bottom="131" w:left="28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A5FB58" w14:textId="77777777" w:rsidR="005966F7" w:rsidRDefault="005966F7" w:rsidP="00127847">
      <w:r>
        <w:separator/>
      </w:r>
    </w:p>
  </w:endnote>
  <w:endnote w:type="continuationSeparator" w:id="0">
    <w:p w14:paraId="074F788F" w14:textId="77777777" w:rsidR="005966F7" w:rsidRDefault="005966F7" w:rsidP="001278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2A8B4" w14:textId="77777777" w:rsidR="005966F7" w:rsidRDefault="005966F7" w:rsidP="00127847">
      <w:r>
        <w:separator/>
      </w:r>
    </w:p>
  </w:footnote>
  <w:footnote w:type="continuationSeparator" w:id="0">
    <w:p w14:paraId="45D7785D" w14:textId="77777777" w:rsidR="005966F7" w:rsidRDefault="005966F7" w:rsidP="0012784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7847"/>
    <w:rsid w:val="00127847"/>
    <w:rsid w:val="00255AFD"/>
    <w:rsid w:val="00376105"/>
    <w:rsid w:val="00414779"/>
    <w:rsid w:val="0045134C"/>
    <w:rsid w:val="004B58E5"/>
    <w:rsid w:val="005966F7"/>
    <w:rsid w:val="00842C2E"/>
    <w:rsid w:val="009F5081"/>
    <w:rsid w:val="00A26E0A"/>
    <w:rsid w:val="00AF3AA4"/>
    <w:rsid w:val="00B102BD"/>
    <w:rsid w:val="00CC27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9073E0"/>
  <w15:chartTrackingRefBased/>
  <w15:docId w15:val="{1429988B-7F77-E74B-A22B-13DCFF2F1D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i-FI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Yltunniste">
    <w:name w:val="header"/>
    <w:basedOn w:val="Normaali"/>
    <w:link w:val="YltunnisteChar"/>
    <w:uiPriority w:val="99"/>
    <w:unhideWhenUsed/>
    <w:rsid w:val="00127847"/>
    <w:pPr>
      <w:tabs>
        <w:tab w:val="center" w:pos="4819"/>
        <w:tab w:val="right" w:pos="9638"/>
      </w:tabs>
    </w:pPr>
  </w:style>
  <w:style w:type="character" w:customStyle="1" w:styleId="YltunnisteChar">
    <w:name w:val="Ylätunniste Char"/>
    <w:basedOn w:val="Kappaleenoletusfontti"/>
    <w:link w:val="Yltunniste"/>
    <w:uiPriority w:val="99"/>
    <w:rsid w:val="00127847"/>
  </w:style>
  <w:style w:type="paragraph" w:styleId="Alatunniste">
    <w:name w:val="footer"/>
    <w:basedOn w:val="Normaali"/>
    <w:link w:val="AlatunnisteChar"/>
    <w:uiPriority w:val="99"/>
    <w:unhideWhenUsed/>
    <w:rsid w:val="00127847"/>
    <w:pPr>
      <w:tabs>
        <w:tab w:val="center" w:pos="4819"/>
        <w:tab w:val="right" w:pos="9638"/>
      </w:tabs>
    </w:pPr>
  </w:style>
  <w:style w:type="character" w:customStyle="1" w:styleId="AlatunnisteChar">
    <w:name w:val="Alatunniste Char"/>
    <w:basedOn w:val="Kappaleenoletusfontti"/>
    <w:link w:val="Alatunniste"/>
    <w:uiPriority w:val="99"/>
    <w:rsid w:val="00127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10.pn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20.jp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</TotalTime>
  <Pages>3</Pages>
  <Words>80</Words>
  <Characters>648</Characters>
  <Application>Microsoft Office Word</Application>
  <DocSecurity>0</DocSecurity>
  <Lines>5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Tor Spiik</dc:creator>
  <cp:keywords/>
  <dc:description/>
  <cp:lastModifiedBy>Tor Spiik</cp:lastModifiedBy>
  <cp:revision>7</cp:revision>
  <dcterms:created xsi:type="dcterms:W3CDTF">2025-10-02T10:49:00Z</dcterms:created>
  <dcterms:modified xsi:type="dcterms:W3CDTF">2025-10-19T20:26:00Z</dcterms:modified>
</cp:coreProperties>
</file>